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Шагина Елена Григорьевна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  <w:r w:rsidR="00CE2299">
              <w:rPr>
                <w:rFonts w:ascii="Times New Roman" w:hAnsi="Times New Roman" w:cs="Times New Roman"/>
              </w:rPr>
              <w:t xml:space="preserve"> технического отдела</w:t>
            </w:r>
            <w:r w:rsidR="00F279A4">
              <w:rPr>
                <w:rFonts w:ascii="Times New Roman" w:hAnsi="Times New Roman" w:cs="Times New Roman"/>
              </w:rPr>
              <w:t xml:space="preserve"> </w:t>
            </w:r>
            <w:r w:rsidR="00F279A4" w:rsidRPr="00F279A4">
              <w:rPr>
                <w:rFonts w:ascii="Times New Roman" w:hAnsi="Times New Roman" w:cs="Times New Roman"/>
              </w:rPr>
              <w:t xml:space="preserve">Управления городского хозяйства </w:t>
            </w:r>
            <w:proofErr w:type="gramStart"/>
            <w:r w:rsidR="00F279A4"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F279A4"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366694,66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096979" w:rsidRDefault="00096979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9576FA" w:rsidP="00B9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3B51" w:rsidRPr="009576FA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БМВ 520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141E02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CB0536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756260,00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Default="00096979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</w:t>
            </w:r>
            <w:r w:rsidR="00CE2299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доля квартиры</w:t>
            </w:r>
          </w:p>
          <w:p w:rsidR="009576FA" w:rsidRPr="00096979" w:rsidRDefault="009576FA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  <w:p w:rsidR="009576FA" w:rsidRPr="00754BA5" w:rsidRDefault="009576F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58384B" w:rsidRDefault="00CE2299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9576FA" w:rsidP="00957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E2299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E2299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9576FA" w:rsidRDefault="00CB0536" w:rsidP="00957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автомобиль, </w:t>
            </w:r>
            <w:r w:rsidR="009576FA">
              <w:rPr>
                <w:rFonts w:ascii="Times New Roman" w:hAnsi="Times New Roman" w:cs="Times New Roman"/>
              </w:rPr>
              <w:t xml:space="preserve">МИЦУБИСИ </w:t>
            </w:r>
            <w:r w:rsidR="009576FA">
              <w:rPr>
                <w:rFonts w:ascii="Times New Roman" w:hAnsi="Times New Roman" w:cs="Times New Roman"/>
                <w:lang w:val="en-US"/>
              </w:rPr>
              <w:t>LANCER 1/6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141E02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58384B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CE2299" w:rsidRPr="00754BA5" w:rsidTr="00B94A9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299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E2299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CE2299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B94A9C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2299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E2299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299" w:rsidRPr="00141E02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E2299" w:rsidRPr="0058384B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4A9C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A9C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4A9C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4A9C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096979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D143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A9C" w:rsidRPr="00754BA5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A9C" w:rsidRPr="00141E02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4A9C" w:rsidRPr="0058384B" w:rsidRDefault="00B94A9C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Pr="00754BA5" w:rsidRDefault="00B94A9C" w:rsidP="00B94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>
        <w:rPr>
          <w:rFonts w:ascii="Times New Roman" w:hAnsi="Times New Roman" w:cs="Times New Roman"/>
          <w:bCs/>
          <w:sz w:val="24"/>
          <w:szCs w:val="24"/>
        </w:rPr>
        <w:t>Шагина Елена Григорьевна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</w:t>
      </w:r>
      <w:r>
        <w:rPr>
          <w:rFonts w:ascii="Times New Roman" w:hAnsi="Times New Roman" w:cs="Times New Roman"/>
          <w:bCs/>
          <w:sz w:val="24"/>
          <w:szCs w:val="24"/>
        </w:rPr>
        <w:t>ьствах имущественного характера</w:t>
      </w:r>
      <w:r w:rsidRPr="00B36D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B94A9C" w:rsidRDefault="00B94A9C" w:rsidP="00B94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94A9C" w:rsidRDefault="00B94A9C" w:rsidP="00B94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4A9C" w:rsidRDefault="00B94A9C" w:rsidP="00B94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4A9C" w:rsidRDefault="00B94A9C" w:rsidP="00B94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4A9C" w:rsidRPr="00754BA5" w:rsidRDefault="00B94A9C" w:rsidP="00B94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.04.2016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Подпись</w:t>
      </w: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4A9C" w:rsidRDefault="00B94A9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CE2299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12A06"/>
    <w:rsid w:val="00045FF9"/>
    <w:rsid w:val="0009697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576FA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547C"/>
    <w:rsid w:val="00B942E6"/>
    <w:rsid w:val="00B94A9C"/>
    <w:rsid w:val="00BE7CB0"/>
    <w:rsid w:val="00C052C2"/>
    <w:rsid w:val="00C80F9A"/>
    <w:rsid w:val="00CB0536"/>
    <w:rsid w:val="00CE2299"/>
    <w:rsid w:val="00CE3B51"/>
    <w:rsid w:val="00D768AB"/>
    <w:rsid w:val="00D76A9E"/>
    <w:rsid w:val="00DB7AD4"/>
    <w:rsid w:val="00E50533"/>
    <w:rsid w:val="00E94669"/>
    <w:rsid w:val="00EE4778"/>
    <w:rsid w:val="00F279A4"/>
    <w:rsid w:val="00F3111D"/>
    <w:rsid w:val="00F3663F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DBB7B-7D88-43F0-BCDA-EE666637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Елена Г. Шагина</cp:lastModifiedBy>
  <cp:revision>9</cp:revision>
  <cp:lastPrinted>2016-04-12T03:20:00Z</cp:lastPrinted>
  <dcterms:created xsi:type="dcterms:W3CDTF">2016-02-18T09:15:00Z</dcterms:created>
  <dcterms:modified xsi:type="dcterms:W3CDTF">2016-04-12T04:14:00Z</dcterms:modified>
</cp:coreProperties>
</file>